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10070"/>
      </w:tblGrid>
      <w:tr w:rsidR="00EE12B5" w:rsidRPr="00EE12B5" w:rsidTr="002319F8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348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FC224C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FC224C">
                    <w:rPr>
                      <w:rFonts w:eastAsia="SimSun"/>
                      <w:noProof/>
                      <w:sz w:val="28"/>
                      <w:szCs w:val="28"/>
                      <w:lang w:eastAsia="en-US"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 Республикын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«Хэжэнгын аймаг»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муниципальна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байгууламжын гулваа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723E63">
              <w:rPr>
                <w:rFonts w:eastAsia="SimSun"/>
                <w:sz w:val="28"/>
                <w:szCs w:val="28"/>
                <w:lang w:val="tt-RU" w:eastAsia="zh-CN"/>
              </w:rPr>
              <w:t xml:space="preserve">“02”  июня </w:t>
            </w:r>
            <w:r w:rsidR="000C4EBB">
              <w:rPr>
                <w:rFonts w:eastAsia="SimSun"/>
                <w:sz w:val="28"/>
                <w:szCs w:val="28"/>
                <w:lang w:val="tt-RU" w:eastAsia="zh-CN"/>
              </w:rPr>
              <w:t>2025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 xml:space="preserve"> г.  №</w:t>
            </w:r>
            <w:r w:rsidR="000C4EBB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041E67">
              <w:rPr>
                <w:rFonts w:eastAsia="SimSun"/>
                <w:sz w:val="28"/>
                <w:szCs w:val="28"/>
                <w:lang w:val="tt-RU" w:eastAsia="zh-CN"/>
              </w:rPr>
              <w:t>239</w:t>
            </w:r>
            <w:bookmarkStart w:id="0" w:name="_GoBack"/>
            <w:bookmarkEnd w:id="0"/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EE12B5" w:rsidRDefault="00EE12B5" w:rsidP="00EE12B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EE12B5" w:rsidRPr="00EE12B5" w:rsidRDefault="00EE12B5" w:rsidP="00EE12B5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   </w:t>
      </w:r>
      <w:proofErr w:type="gramStart"/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B010D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B010D8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несовершеннолетней</w:t>
      </w:r>
    </w:p>
    <w:p w:rsidR="00EE12B5" w:rsidRPr="00EE12B5" w:rsidRDefault="00723E63" w:rsidP="00EE1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Пушкаревой Екатерине Викторовне, 26.07.2008</w:t>
      </w:r>
      <w:r w:rsidR="00B010D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г.р.</w:t>
      </w:r>
    </w:p>
    <w:p w:rsidR="008733A8" w:rsidRPr="00EE12B5" w:rsidRDefault="008733A8" w:rsidP="008733A8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694337" w:rsidRDefault="008733A8" w:rsidP="001C2B9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C302DB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дминистрации муниципального образования «Кижингинский район»</w:t>
      </w:r>
      <w:r w:rsidR="00C302DB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gramStart"/>
      <w:r w:rsidR="00C302DB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наделенная</w:t>
      </w:r>
      <w:proofErr w:type="gramEnd"/>
      <w:r w:rsidR="00C302DB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государственными полномочиями по организации и осуществлению </w:t>
      </w:r>
      <w:r w:rsidR="0088248A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деятельности</w:t>
      </w:r>
      <w:r w:rsidR="00C302DB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опеке и попечительству,</w:t>
      </w: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соответствии со ст. 37 Гражданского кодекса Российской Федерации, рассмотрев заявление</w:t>
      </w:r>
      <w:r w:rsidR="00B010D8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</w:t>
      </w:r>
      <w:r w:rsidR="00723E6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еннолетней </w:t>
      </w:r>
      <w:r w:rsidR="00F86F7E">
        <w:rPr>
          <w:rFonts w:ascii="Times New Roman" w:eastAsia="Times New Roman" w:hAnsi="Times New Roman" w:cs="Times New Roman"/>
          <w:sz w:val="25"/>
          <w:szCs w:val="25"/>
          <w:lang w:eastAsia="ru-RU"/>
        </w:rPr>
        <w:t>Пушкаревой Екатерине Викторовне, 26.07.2008</w:t>
      </w:r>
      <w:r w:rsidR="00B010D8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EE12B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</w:t>
      </w: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B010D8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зарегистрированной</w:t>
      </w: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адресу: </w:t>
      </w:r>
      <w:r w:rsidR="00EE12B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Республика Бурятия, </w:t>
      </w: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 район,</w:t>
      </w:r>
      <w:r w:rsid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с.</w:t>
      </w:r>
      <w:r w:rsidR="00EE12B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86F7E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Кижинга, ул. Новая</w:t>
      </w: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, д.</w:t>
      </w:r>
      <w:r w:rsidR="00EE12B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86F7E">
        <w:rPr>
          <w:rFonts w:ascii="Times New Roman" w:eastAsia="Times New Roman" w:hAnsi="Times New Roman" w:cs="Times New Roman"/>
          <w:sz w:val="25"/>
          <w:szCs w:val="25"/>
          <w:lang w:eastAsia="ru-RU"/>
        </w:rPr>
        <w:t>10</w:t>
      </w:r>
      <w:r w:rsidR="00C302DB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B010D8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proofErr w:type="gramStart"/>
      <w:r w:rsidR="00F86F7E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проживающей</w:t>
      </w:r>
      <w:proofErr w:type="gramEnd"/>
      <w:r w:rsidR="00F86F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адресу:</w:t>
      </w:r>
      <w:r w:rsidR="00F86F7E" w:rsidRPr="00F86F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="00F86F7E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Республика Бурятия, Кижингинский район,</w:t>
      </w:r>
      <w:r w:rsidR="00F86F7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86F7E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с. </w:t>
      </w:r>
      <w:r w:rsidR="00F86F7E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Кижинга, ул. Г.Цыденовой, д. 82,  паспортные данные: 8122 004307</w:t>
      </w:r>
      <w:r w:rsid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выдан </w:t>
      </w:r>
      <w:r w:rsidR="00C302DB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МВД по </w:t>
      </w:r>
      <w:r w:rsidR="00B010D8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F86F7E">
        <w:rPr>
          <w:rFonts w:ascii="Times New Roman" w:eastAsia="Times New Roman" w:hAnsi="Times New Roman" w:cs="Times New Roman"/>
          <w:sz w:val="25"/>
          <w:szCs w:val="25"/>
          <w:lang w:eastAsia="ru-RU"/>
        </w:rPr>
        <w:t>еспублике Бурятия от 05.08.2022</w:t>
      </w: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EE12B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ода</w:t>
      </w:r>
      <w:r w:rsidR="00B010D8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010D8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код  подразделения 030-015</w:t>
      </w:r>
      <w:r w:rsidR="00C302DB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, с пи</w:t>
      </w:r>
      <w:r w:rsidR="00B010D8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сьменного сог</w:t>
      </w:r>
      <w:r w:rsidR="00F86F7E">
        <w:rPr>
          <w:rFonts w:ascii="Times New Roman" w:eastAsia="Times New Roman" w:hAnsi="Times New Roman" w:cs="Times New Roman"/>
          <w:sz w:val="25"/>
          <w:szCs w:val="25"/>
          <w:lang w:eastAsia="ru-RU"/>
        </w:rPr>
        <w:t>ласия отца Кунц Виктора Викторовича, 17.11.1980</w:t>
      </w:r>
      <w:r w:rsidR="00C302DB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., паспортные данные 8108 218195 выдан  ТП УФМС России по Республике Бурятия  от 08.09.2008 года, код подразделения 030-024</w:t>
      </w:r>
      <w:r w:rsidR="0088248A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B010D8"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>с просьбой о выдаче разрешения на расходование</w:t>
      </w:r>
      <w:proofErr w:type="gramEnd"/>
      <w:r w:rsidR="00B010D8"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де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нежных средств, принадлежащих его</w:t>
      </w:r>
      <w:r w:rsidR="00B010D8"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несовершеннолетней  дочери 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Пушкаревой Екатерине Викторовне, 26.07.2008</w:t>
      </w:r>
      <w:r w:rsidR="00C211FA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010D8"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г.р., 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в размере 35</w:t>
      </w:r>
      <w:r w:rsidR="001C2B9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000</w:t>
      </w:r>
      <w:r w:rsidR="00B010D8"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тридцать пять</w:t>
      </w:r>
      <w:r w:rsidR="001C2B9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тысяч) рублей</w:t>
      </w:r>
      <w:r w:rsidR="00B010D8"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имущественные права и интересы несовершеннолетней ущемлены не будут, так как денежные средства 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будут расходованы на приобретение одежды и обуви.</w:t>
      </w:r>
    </w:p>
    <w:p w:rsidR="00B010D8" w:rsidRPr="00B010D8" w:rsidRDefault="00B010D8" w:rsidP="001C2B9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010D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ПОСТАНОВЛЯЕТ:</w:t>
      </w: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</w:p>
    <w:p w:rsidR="00B010D8" w:rsidRPr="00B010D8" w:rsidRDefault="00B010D8" w:rsidP="00B010D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Пушкаревой Екатерине Викторовне, 26.07.2008</w:t>
      </w:r>
      <w:r w:rsidR="00C211FA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C2B95"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г.р.,</w:t>
      </w:r>
      <w:r w:rsidR="001C2B9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письменного согласия 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отца Кунц Виктора Викторовича, 17.11.1980</w:t>
      </w:r>
      <w:r w:rsidR="00C211FA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</w:t>
      </w:r>
      <w:r w:rsidR="001C2B9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., </w:t>
      </w:r>
      <w:r w:rsidR="001C2B95"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снятие денежных средств в размере </w:t>
      </w:r>
      <w:r w:rsidR="001C2B9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35</w:t>
      </w:r>
      <w:r w:rsidR="00C211FA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000</w:t>
      </w:r>
      <w:r w:rsidR="00C211FA"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тридцать пять</w:t>
      </w:r>
      <w:r w:rsidR="00C211FA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тысяч) рублей</w:t>
      </w:r>
      <w:r w:rsidR="001C2B9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со счета   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</w:t>
      </w: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>№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42301 810 9 0916 6876724</w:t>
      </w: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1C2B95" w:rsidRPr="00694337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филиала Байкальского</w:t>
      </w:r>
      <w:r w:rsidR="001C2B95" w:rsidRPr="00B010D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банк</w:t>
      </w:r>
      <w:r w:rsidR="001C2B95" w:rsidRPr="00694337">
        <w:rPr>
          <w:rFonts w:ascii="Times New Roman" w:eastAsia="Times New Roman" w:hAnsi="Times New Roman" w:cs="Times New Roman"/>
          <w:sz w:val="25"/>
          <w:szCs w:val="25"/>
          <w:lang w:eastAsia="zh-CN"/>
        </w:rPr>
        <w:t>а</w:t>
      </w:r>
      <w:r w:rsidR="001C2B95" w:rsidRPr="00B010D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Сберегательного банка Российской Федерации Бурятского     отделения № 8601/0166</w:t>
      </w: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принадлежащего несовершеннолетней 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Пушкаревой Екатерине Викторовне, 26.07.2008</w:t>
      </w:r>
      <w:r w:rsidR="00C211FA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C2B95"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>г.р</w:t>
      </w:r>
      <w:r w:rsidR="001C2B95"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,  получающей пенсию по потере кормильца.</w:t>
      </w:r>
      <w:proofErr w:type="gramEnd"/>
    </w:p>
    <w:p w:rsidR="00B010D8" w:rsidRPr="00B010D8" w:rsidRDefault="00B010D8" w:rsidP="00B010D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</w:t>
      </w:r>
      <w:proofErr w:type="gramEnd"/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</w:t>
      </w:r>
      <w:r w:rsid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>сполнением данного Распоряжения</w:t>
      </w: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возложить на главного специалиста органа опеки и попечительства Жамсуеву Н.Д. и заместителя руководителя по социальным вопросам администрации МО «Кижингинский район» Тарнуева Б.К.</w:t>
      </w:r>
    </w:p>
    <w:p w:rsidR="00B010D8" w:rsidRPr="00B010D8" w:rsidRDefault="00B010D8" w:rsidP="00B010D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</w:t>
      </w:r>
      <w:r w:rsidR="00C211FA">
        <w:rPr>
          <w:rFonts w:ascii="Times New Roman" w:eastAsia="Times New Roman" w:hAnsi="Times New Roman" w:cs="Times New Roman"/>
          <w:sz w:val="25"/>
          <w:szCs w:val="25"/>
          <w:lang w:eastAsia="ru-RU"/>
        </w:rPr>
        <w:t>ее разрешение выдается на срок 1 (один) месяц.</w:t>
      </w: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EE12B5" w:rsidRPr="00694337" w:rsidRDefault="00EE12B5" w:rsidP="00B010D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694337" w:rsidRPr="00694337" w:rsidRDefault="00694337" w:rsidP="006943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9433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Глава муниципального образования  </w:t>
      </w:r>
    </w:p>
    <w:p w:rsidR="00694337" w:rsidRPr="00694337" w:rsidRDefault="00694337" w:rsidP="006943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9433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69433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69433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69433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69433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     Г. З. Лхасаранов </w:t>
      </w:r>
    </w:p>
    <w:p w:rsidR="00694337" w:rsidRPr="00694337" w:rsidRDefault="00694337" w:rsidP="006943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EE12B5" w:rsidRPr="00694337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694337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694337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694337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010D8" w:rsidRPr="00B010D8" w:rsidRDefault="00B010D8" w:rsidP="00B010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</w:p>
    <w:p w:rsidR="00B010D8" w:rsidRPr="00B010D8" w:rsidRDefault="00B010D8" w:rsidP="00B010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010D8" w:rsidRPr="00B010D8" w:rsidRDefault="00B010D8" w:rsidP="00B010D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 </w:t>
      </w:r>
    </w:p>
    <w:p w:rsidR="00B010D8" w:rsidRPr="00B010D8" w:rsidRDefault="00B010D8" w:rsidP="00B010D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B010D8" w:rsidRPr="00B010D8" w:rsidRDefault="00B010D8" w:rsidP="00B010D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B010D8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</w:p>
    <w:p w:rsidR="00B010D8" w:rsidRPr="00B010D8" w:rsidRDefault="00B010D8" w:rsidP="00B010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694337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694337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94337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</w:p>
    <w:p w:rsidR="008733A8" w:rsidRPr="00694337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2741C" w:rsidRPr="00694337" w:rsidRDefault="0092741C">
      <w:pPr>
        <w:rPr>
          <w:sz w:val="25"/>
          <w:szCs w:val="25"/>
        </w:rPr>
      </w:pPr>
    </w:p>
    <w:sectPr w:rsidR="0092741C" w:rsidRPr="00694337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B3FF7"/>
    <w:multiLevelType w:val="hybridMultilevel"/>
    <w:tmpl w:val="1CB2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9C1"/>
    <w:rsid w:val="00041E67"/>
    <w:rsid w:val="000C4EBB"/>
    <w:rsid w:val="000D19C1"/>
    <w:rsid w:val="001C2B95"/>
    <w:rsid w:val="003C6E2E"/>
    <w:rsid w:val="00492D0C"/>
    <w:rsid w:val="00694337"/>
    <w:rsid w:val="00723E63"/>
    <w:rsid w:val="007C63F9"/>
    <w:rsid w:val="007E0847"/>
    <w:rsid w:val="008733A8"/>
    <w:rsid w:val="0088248A"/>
    <w:rsid w:val="008D12D9"/>
    <w:rsid w:val="008E5A72"/>
    <w:rsid w:val="0091341E"/>
    <w:rsid w:val="0092741C"/>
    <w:rsid w:val="009B5E5B"/>
    <w:rsid w:val="00A0036A"/>
    <w:rsid w:val="00B010D8"/>
    <w:rsid w:val="00B04FCD"/>
    <w:rsid w:val="00B41252"/>
    <w:rsid w:val="00BD1488"/>
    <w:rsid w:val="00BF2F69"/>
    <w:rsid w:val="00C211FA"/>
    <w:rsid w:val="00C302DB"/>
    <w:rsid w:val="00C42F24"/>
    <w:rsid w:val="00C806EB"/>
    <w:rsid w:val="00D30308"/>
    <w:rsid w:val="00EE12B5"/>
    <w:rsid w:val="00F86F7E"/>
    <w:rsid w:val="00F91B32"/>
    <w:rsid w:val="00FC224C"/>
    <w:rsid w:val="00FE6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Приемная Главы</cp:lastModifiedBy>
  <cp:revision>2</cp:revision>
  <cp:lastPrinted>2025-06-02T02:49:00Z</cp:lastPrinted>
  <dcterms:created xsi:type="dcterms:W3CDTF">2025-06-18T03:22:00Z</dcterms:created>
  <dcterms:modified xsi:type="dcterms:W3CDTF">2025-06-18T03:22:00Z</dcterms:modified>
</cp:coreProperties>
</file>